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B" w:rsidRDefault="006E66B7">
      <w:pPr>
        <w:pStyle w:val="normal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Školní rok 2018/2019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43181</wp:posOffset>
            </wp:positionH>
            <wp:positionV relativeFrom="paragraph">
              <wp:posOffset>-42544</wp:posOffset>
            </wp:positionV>
            <wp:extent cx="1495425" cy="1495425"/>
            <wp:effectExtent l="0" t="0" r="0" b="0"/>
            <wp:wrapSquare wrapText="bothSides" distT="0" distB="0" distL="114300" distR="114300"/>
            <wp:docPr id="1" name="image2.jpg" descr="Výsledek obrázku pro výtvarné pomůcky kreslen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ýsledek obrázku pro výtvarné pomůcky kreslené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3F9B" w:rsidRDefault="00463F9B">
      <w:pPr>
        <w:pStyle w:val="normal"/>
        <w:spacing w:after="0" w:line="240" w:lineRule="auto"/>
        <w:rPr>
          <w:sz w:val="28"/>
          <w:szCs w:val="28"/>
        </w:rPr>
      </w:pPr>
    </w:p>
    <w:p w:rsidR="00463F9B" w:rsidRDefault="006E66B7">
      <w:pPr>
        <w:pStyle w:val="normal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Seznam věcí a pomůcek na VV a PV 3</w:t>
      </w:r>
      <w:r>
        <w:rPr>
          <w:b/>
          <w:sz w:val="28"/>
          <w:szCs w:val="28"/>
          <w:u w:val="single"/>
        </w:rPr>
        <w:t>. ročník</w:t>
      </w:r>
    </w:p>
    <w:p w:rsidR="00463F9B" w:rsidRDefault="006E66B7">
      <w:pPr>
        <w:pStyle w:val="normal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(Prosím podepsat a donést v 1. zářijovém týdnu)</w:t>
      </w:r>
    </w:p>
    <w:p w:rsidR="00463F9B" w:rsidRDefault="00463F9B">
      <w:pPr>
        <w:pStyle w:val="normal"/>
        <w:spacing w:after="0" w:line="240" w:lineRule="auto"/>
      </w:pP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Krabičku papírových kapesníků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Balík kancelářských papírů A4</w:t>
      </w: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výtvarnou výchovu a pracovní výchovu podepsaný dětský kufřík /funkční zavírání/ a do něj (jen doplnit, co chybí)</w:t>
      </w: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zástěrku nebo větší tričko po tatínkovi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igelitový ubrus 70x140 cm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nůžky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voskovky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temperové barvy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balíček špejlí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modelovací hmotu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paletku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rozmíchávání barev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lepidlo Herkules – malé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lepidlo KLOVATINA (žluté barvy, s bílou nelze rozmývat)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hadřík, kelímek na vodu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suché pastely /ne školní křídy/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sada tuší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kulatý štětec č. 6 a č. 8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plochý štětec č. 12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redispero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násadkou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vysouvací lepidlo 3x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anilinové barvy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uhel nebo rudku</w:t>
      </w: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černý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pernamentní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 0,5 mm</w:t>
      </w:r>
    </w:p>
    <w:p w:rsidR="00463F9B" w:rsidRDefault="006E66B7">
      <w:pPr>
        <w:pStyle w:val="Nadpis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fix černý lihový </w:t>
      </w:r>
      <w:proofErr w:type="spellStart"/>
      <w:r>
        <w:rPr>
          <w:b w:val="0"/>
          <w:sz w:val="24"/>
          <w:szCs w:val="24"/>
        </w:rPr>
        <w:t>Centropen</w:t>
      </w:r>
      <w:proofErr w:type="spellEnd"/>
      <w:r>
        <w:rPr>
          <w:b w:val="0"/>
          <w:sz w:val="24"/>
          <w:szCs w:val="24"/>
        </w:rPr>
        <w:t xml:space="preserve"> 8566 </w:t>
      </w:r>
    </w:p>
    <w:p w:rsidR="00463F9B" w:rsidRDefault="006E66B7">
      <w:pPr>
        <w:pStyle w:val="Nadpis1"/>
        <w:shd w:val="clear" w:color="auto" w:fill="FFFFFF"/>
        <w:spacing w:before="0" w:after="0"/>
        <w:rPr>
          <w:rFonts w:ascii="Arial" w:eastAsia="Arial" w:hAnsi="Arial" w:cs="Arial"/>
          <w:b w:val="0"/>
          <w:color w:val="FA0008"/>
          <w:sz w:val="55"/>
          <w:szCs w:val="55"/>
        </w:rPr>
      </w:pPr>
      <w:r>
        <w:rPr>
          <w:b w:val="0"/>
          <w:sz w:val="24"/>
          <w:szCs w:val="24"/>
        </w:rPr>
        <w:t xml:space="preserve">fix černý lihový </w:t>
      </w:r>
      <w:proofErr w:type="spellStart"/>
      <w:r>
        <w:rPr>
          <w:b w:val="0"/>
          <w:sz w:val="24"/>
          <w:szCs w:val="24"/>
        </w:rPr>
        <w:t>Centropen</w:t>
      </w:r>
      <w:proofErr w:type="spellEnd"/>
      <w:r>
        <w:rPr>
          <w:b w:val="0"/>
          <w:sz w:val="24"/>
          <w:szCs w:val="24"/>
        </w:rPr>
        <w:t xml:space="preserve"> 2636 F 0,6 </w:t>
      </w: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rovné nůžtičky na nehty (4. a 5. ročník)</w:t>
      </w: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ks čtvrtek A4</w:t>
      </w:r>
    </w:p>
    <w:p w:rsidR="00463F9B" w:rsidRDefault="00463F9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F9B" w:rsidRDefault="006E66B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Podepsanou stíratelnou tabulku + 2 fixy</w:t>
      </w:r>
    </w:p>
    <w:sectPr w:rsidR="00463F9B" w:rsidSect="00463F9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3F9B"/>
    <w:rsid w:val="00463F9B"/>
    <w:rsid w:val="006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463F9B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al"/>
    <w:next w:val="normal"/>
    <w:rsid w:val="00463F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63F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63F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63F9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463F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63F9B"/>
  </w:style>
  <w:style w:type="table" w:customStyle="1" w:styleId="TableNormal">
    <w:name w:val="Table Normal"/>
    <w:rsid w:val="00463F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63F9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463F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Hašek</cp:lastModifiedBy>
  <cp:revision>2</cp:revision>
  <dcterms:created xsi:type="dcterms:W3CDTF">2018-07-17T08:45:00Z</dcterms:created>
  <dcterms:modified xsi:type="dcterms:W3CDTF">2018-07-17T08:46:00Z</dcterms:modified>
</cp:coreProperties>
</file>