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AF3EDE" w:rsidRDefault="00AF3EDE" w:rsidP="00A649A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6A46DD0" wp14:editId="7D15B939">
            <wp:simplePos x="0" y="0"/>
            <wp:positionH relativeFrom="column">
              <wp:posOffset>43180</wp:posOffset>
            </wp:positionH>
            <wp:positionV relativeFrom="paragraph">
              <wp:posOffset>-42545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3" name="obrázek 3" descr="Výsledek obrázku pro výtvarné pomůc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ýtvarné pomůcky kresl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A0" w:rsidRPr="00AF3EDE">
        <w:rPr>
          <w:b/>
          <w:sz w:val="28"/>
          <w:u w:val="single"/>
        </w:rPr>
        <w:t>Školní rok 2017/2018</w:t>
      </w:r>
    </w:p>
    <w:p w:rsidR="00A649A0" w:rsidRPr="00AF3EDE" w:rsidRDefault="00A649A0" w:rsidP="00A649A0">
      <w:pPr>
        <w:spacing w:after="0" w:line="240" w:lineRule="auto"/>
        <w:rPr>
          <w:sz w:val="28"/>
        </w:rPr>
      </w:pPr>
    </w:p>
    <w:p w:rsidR="00A649A0" w:rsidRPr="00AF3EDE" w:rsidRDefault="00A649A0" w:rsidP="00AF3EDE">
      <w:pPr>
        <w:spacing w:after="0" w:line="240" w:lineRule="auto"/>
        <w:jc w:val="center"/>
        <w:rPr>
          <w:b/>
          <w:sz w:val="28"/>
          <w:u w:val="single"/>
        </w:rPr>
      </w:pPr>
      <w:r w:rsidRPr="00AF3EDE">
        <w:rPr>
          <w:b/>
          <w:sz w:val="28"/>
          <w:u w:val="single"/>
        </w:rPr>
        <w:t>Seznam věcí a pomůcek na VV a PV 2. – 5. ročník</w:t>
      </w:r>
    </w:p>
    <w:p w:rsidR="00A649A0" w:rsidRPr="00AF3EDE" w:rsidRDefault="00A649A0" w:rsidP="00AF3EDE">
      <w:pPr>
        <w:spacing w:after="0" w:line="240" w:lineRule="auto"/>
        <w:jc w:val="center"/>
        <w:rPr>
          <w:b/>
          <w:sz w:val="28"/>
        </w:rPr>
      </w:pPr>
      <w:r w:rsidRPr="00AF3EDE">
        <w:rPr>
          <w:b/>
          <w:sz w:val="28"/>
        </w:rPr>
        <w:t>(Co lze, prosím podepsat a donést v 1. zářijovém týdnu)</w:t>
      </w:r>
    </w:p>
    <w:p w:rsidR="00A649A0" w:rsidRDefault="00A649A0" w:rsidP="00A649A0">
      <w:pPr>
        <w:spacing w:after="0" w:line="240" w:lineRule="auto"/>
      </w:pPr>
    </w:p>
    <w:p w:rsidR="00AF3EDE" w:rsidRDefault="00AF3EDE" w:rsidP="00A649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722A" w:rsidRDefault="00B6722A" w:rsidP="00A649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722A" w:rsidRDefault="00B6722A" w:rsidP="00A649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722A" w:rsidRDefault="00B6722A" w:rsidP="00A649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722A" w:rsidRDefault="00B6722A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Krabičku papírových kapesníků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Balík kancelářských papírů A4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EDE">
        <w:rPr>
          <w:rFonts w:ascii="Times New Roman" w:hAnsi="Times New Roman" w:cs="Times New Roman"/>
          <w:b/>
          <w:sz w:val="24"/>
        </w:rPr>
        <w:t>Na výtvarnou výchovu a pracovní výchovu podepsaný dětský kufřík /funkční zavírání/ a do něj (jen doplnit, co chybí)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zástěrku nebo větší tričko po tatínkovi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nůžky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voskovky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3x barevný papír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temperové barvy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balíček špejlí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modelovací hmotu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paletku na rozmíchávání barev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lepidlo Herkules – malé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lepidlo KLOVATINA (žluté barvy, s bílou nelze rozmývat)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hadřík, kelímek na vodu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suché pastely /ne školní křídy/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sada tuší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kulatý štětec č. 6 a č. 8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plochý štětec č. 12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 xml:space="preserve">1x </w:t>
      </w:r>
      <w:proofErr w:type="spellStart"/>
      <w:r w:rsidRPr="00AF3EDE">
        <w:rPr>
          <w:rFonts w:ascii="Times New Roman" w:hAnsi="Times New Roman" w:cs="Times New Roman"/>
          <w:sz w:val="24"/>
        </w:rPr>
        <w:t>redispero</w:t>
      </w:r>
      <w:proofErr w:type="spellEnd"/>
      <w:r w:rsidRPr="00AF3EDE">
        <w:rPr>
          <w:rFonts w:ascii="Times New Roman" w:hAnsi="Times New Roman" w:cs="Times New Roman"/>
          <w:sz w:val="24"/>
        </w:rPr>
        <w:t xml:space="preserve"> s násadkou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vysouvací lepidlo 3x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anilinové barvy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uhel nebo rudku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rovné nůžtičky na nehty (4. a 5. ročník)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50 ks čtvrtek A4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40 ks čtvrtek A3</w:t>
      </w: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9A0" w:rsidRPr="00AF3EDE" w:rsidRDefault="00A649A0" w:rsidP="00A649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EDE">
        <w:rPr>
          <w:rFonts w:ascii="Times New Roman" w:hAnsi="Times New Roman" w:cs="Times New Roman"/>
          <w:sz w:val="24"/>
        </w:rPr>
        <w:t>Podepsanou stíratelnou tabulku + 2 fixy</w:t>
      </w:r>
    </w:p>
    <w:sectPr w:rsidR="00A649A0" w:rsidRPr="00AF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0"/>
    <w:rsid w:val="00A21D5B"/>
    <w:rsid w:val="00A649A0"/>
    <w:rsid w:val="00AF3EDE"/>
    <w:rsid w:val="00B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2</cp:revision>
  <dcterms:created xsi:type="dcterms:W3CDTF">2017-09-01T12:21:00Z</dcterms:created>
  <dcterms:modified xsi:type="dcterms:W3CDTF">2017-09-01T12:36:00Z</dcterms:modified>
</cp:coreProperties>
</file>