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jc w:val="both"/>
        <w:rPr/>
      </w:pPr>
      <w:r>
        <w:rPr>
          <w:sz w:val="24"/>
          <w:szCs w:val="24"/>
          <w:u w:val="none"/>
        </w:rPr>
        <w:t xml:space="preserve">Ve středu 27. března se konal Den naruby. První hodinu jsme zamířili k osmé třídě na  literaturu. Jakmile hodina začala, mohli jsme div neomdlít tím překvapením, co nás čekalo, jelikož i přes to, že osmáci bývají pekelnými anděly, dnes to byli vážně andílci. Hodina v klidu pokračovala a my poté zamířili do další třídy, a to do šesté. Mysleli jsme si, že to bude hračka, ale bylo to přesně naopak a odcházeli jsme s bolavou hlavou a novými zkušenostmi s mladšími dětmi. Následná hodina byla samý problém jako u šesté třídy. Dějepis s osmičkou byl jiný než první hodina. Například Tomáš Kindl psal o tuto hodinu trest od paní učitelky Chytré. Na hodině bylo těžké zklidnit některé žáky s hloupými dotazy. Jakmile tato hodina skončila, opustili jsme s radostí naší „milou“ osmičku a rychle utíkali na malý stupeň za čtvrťáky, kde nás čekal poloviční trest za naší hodnou povahu. Z tohoto dne byli nejhodnější páťáci, kterým se naše hodina velmi líbila. </w:t>
      </w:r>
    </w:p>
    <w:p>
      <w:pPr>
        <w:pStyle w:val="Normal"/>
        <w:spacing w:lineRule="auto" w:line="276"/>
        <w:jc w:val="both"/>
        <w:rPr/>
      </w:pPr>
      <w:r>
        <w:rPr>
          <w:sz w:val="24"/>
          <w:szCs w:val="24"/>
          <w:u w:val="none"/>
        </w:rPr>
        <w:tab/>
        <w:t xml:space="preserve">Tuto práci bychom určitě nemohli dělat, jelikož by v naší třídě nezbyl ani jeden žák. </w:t>
      </w:r>
    </w:p>
    <w:p>
      <w:pPr>
        <w:pStyle w:val="Normal"/>
        <w:spacing w:lineRule="auto" w:line="276"/>
        <w:jc w:val="right"/>
        <w:rPr/>
      </w:pPr>
      <w:r>
        <w:rPr>
          <w:sz w:val="24"/>
          <w:szCs w:val="24"/>
          <w:u w:val="none"/>
        </w:rPr>
        <w:t>Michaela Hošková, Daniel Horáček</w:t>
      </w:r>
    </w:p>
    <w:p>
      <w:pPr>
        <w:pStyle w:val="Normal"/>
        <w:spacing w:lineRule="auto" w:line="276"/>
        <w:jc w:val="right"/>
        <w:rPr>
          <w:sz w:val="24"/>
          <w:szCs w:val="24"/>
          <w:u w:val="none"/>
        </w:rPr>
      </w:pPr>
      <w:r>
        <w:rPr>
          <w:sz w:val="24"/>
          <w:szCs w:val="24"/>
          <w:u w:val="none"/>
        </w:rPr>
      </w:r>
    </w:p>
    <w:p>
      <w:pPr>
        <w:pStyle w:val="Normal"/>
        <w:spacing w:lineRule="auto" w:line="276"/>
        <w:jc w:val="right"/>
        <w:rPr>
          <w:sz w:val="24"/>
          <w:szCs w:val="24"/>
          <w:u w:val="none"/>
        </w:rPr>
      </w:pPr>
      <w:r>
        <w:rPr>
          <w:sz w:val="24"/>
          <w:szCs w:val="24"/>
          <w:u w:val="none"/>
        </w:rPr>
      </w:r>
    </w:p>
    <w:p>
      <w:pPr>
        <w:pStyle w:val="Normal"/>
        <w:spacing w:lineRule="auto" w:line="276"/>
        <w:jc w:val="both"/>
        <w:rPr/>
      </w:pPr>
      <w:r>
        <w:rPr>
          <w:sz w:val="24"/>
          <w:szCs w:val="24"/>
          <w:u w:val="none"/>
        </w:rPr>
        <w:tab/>
        <w:t>Ve středu 27. března se z nás deváťáků stali učitelé. Hned zrána jsme se po dvojicích nebo trojicích rozešli na první a druhý stupeň tam, kde jsme začínali výuku.</w:t>
      </w:r>
    </w:p>
    <w:p>
      <w:pPr>
        <w:pStyle w:val="Normal"/>
        <w:spacing w:lineRule="auto" w:line="276"/>
        <w:jc w:val="both"/>
        <w:rPr/>
      </w:pPr>
      <w:r>
        <w:rPr>
          <w:sz w:val="24"/>
          <w:szCs w:val="24"/>
          <w:u w:val="none"/>
        </w:rPr>
        <w:tab/>
        <w:t>Já a moje kolegyně Sára jsme začínaly v páté třídě. Páťáci měli český jazyk a my jsme byly rády, že máme tak hodnou třídu, která se nám nesmála, když jsme se zasekly. Páťáci probírali novou látku, a to podmiňovací způsob. Zvládli to velmi dobře a celou látku jsme probrali za 15 minut, takže zbytek hodiny pojaly zábavnou formou a nakonec dopsáním zápisku.</w:t>
      </w:r>
    </w:p>
    <w:p>
      <w:pPr>
        <w:pStyle w:val="Normal"/>
        <w:spacing w:lineRule="auto" w:line="276"/>
        <w:jc w:val="both"/>
        <w:rPr/>
      </w:pPr>
      <w:r>
        <w:rPr>
          <w:sz w:val="24"/>
          <w:szCs w:val="24"/>
          <w:u w:val="none"/>
        </w:rPr>
        <w:tab/>
        <w:t xml:space="preserve">Poté jsme odcházely na první stupeň za třeťáky. Měly jsme na to deset minut a myslely si, že to zvládneme ani ne za pět. No a pak jsme zjistily, že to tak lehké není. Na budovu jsme sice došly včas, ale dostat se do třídy, to byl hotový boj. Třeťáčci se rozzářili štěstím, že je budeme mít my a ne paní učitelka. U třeťáků jsme byly dvě hodiny. První hodinu měli matematiku, probírali dělení se zbytkem. Tu si vzala na starost Sára. Překvapilo nás, že byli tak klidní a sami se přihlásili o cvičení na známky. Tak jsem se ujala známkování a musím říct, že byli velmi šikovní. </w:t>
      </w:r>
    </w:p>
    <w:p>
      <w:pPr>
        <w:pStyle w:val="Normal"/>
        <w:spacing w:lineRule="auto" w:line="276"/>
        <w:jc w:val="both"/>
        <w:rPr/>
      </w:pPr>
      <w:r>
        <w:rPr>
          <w:sz w:val="24"/>
          <w:szCs w:val="24"/>
          <w:u w:val="none"/>
        </w:rPr>
        <w:tab/>
        <w:t>Když zazvonilo na přestávku, tak jsme se všichni deváťáci, co učili na prvním stupni, nahrnuli do místnosti, která pro nás byla připravena. Všichni si stěžovali, že u nich děti hlučí a my se Sárou jsme se jim smály, jelikož jsme měly hotová zlatíčka.</w:t>
      </w:r>
    </w:p>
    <w:p>
      <w:pPr>
        <w:pStyle w:val="Normal"/>
        <w:spacing w:lineRule="auto" w:line="276"/>
        <w:jc w:val="both"/>
        <w:rPr/>
      </w:pPr>
      <w:r>
        <w:rPr>
          <w:sz w:val="24"/>
          <w:szCs w:val="24"/>
          <w:u w:val="none"/>
        </w:rPr>
        <w:tab/>
        <w:t xml:space="preserve">Druhou hodinu byla prvouka. Té jsem se ujala já. Četli jsme si o ekologii a poté pracovali v pracovním sešitě. Opět si přihlásili o cvičení na známky. A pak jsme je objevily. Tiskátka! Každá jsme popadla jedno a šly jim potisknout sešity. Líbilo se jim to, a tak se hlásili o další. Poté jsme si povídali o pádech do kopřiv a následovaly lístečky, na které měli napsat, jak se jim dnešek líbil. Závěrečná fotka a objetí na rozloučenou, protože jsme pospíchaly znovu za páťáky. </w:t>
      </w:r>
    </w:p>
    <w:p>
      <w:pPr>
        <w:pStyle w:val="Normal"/>
        <w:spacing w:lineRule="auto" w:line="276"/>
        <w:jc w:val="both"/>
        <w:rPr/>
      </w:pPr>
      <w:r>
        <w:rPr>
          <w:sz w:val="24"/>
          <w:szCs w:val="24"/>
          <w:u w:val="none"/>
        </w:rPr>
        <w:tab/>
        <w:t xml:space="preserve">Opět měli český jazyk, ale čtení. Probírali pořekadla, což bylo velmi snadné, neboť my samy jsme je nedávno opakovaly. Na začátek měli vymyslet pořekadla, která se dají namalovat. Kdo nějaké vymyslel, tak šel k tabuli a nakreslil ho. Té tabule jsme se se Sárou bály dotknout, protože je interaktivní. Když se všichni vystřídali, tak jsme začali něco těžšího. Rozdělily jsme je na skupinky a ve skupině měli poskládat básničku podle slok. Byl to pro ně oříšek, ale s naší pomocí to zvládli. Nakonec jsme zase rozdaly lístečky a vyfotili jsme se. </w:t>
      </w:r>
    </w:p>
    <w:p>
      <w:pPr>
        <w:pStyle w:val="Normal"/>
        <w:spacing w:lineRule="auto" w:line="276"/>
        <w:jc w:val="both"/>
        <w:rPr/>
      </w:pPr>
      <w:r>
        <w:rPr>
          <w:sz w:val="24"/>
          <w:szCs w:val="24"/>
          <w:u w:val="none"/>
        </w:rPr>
        <w:tab/>
        <w:t xml:space="preserve">Pak jsme šly učit sedmáky. Měli výchovu ke zdraví a probírali šikanu. No učit…paní učitelka přišla, řekla: „Konečně si oddychnu,“ ale i přes začátek to odučila sama. Sedmákům jsme rozdaly pracovní list, počkaly, až to vyplní, abychom si to společně zkontrolovali. Dál jsme jim promítly zápisky, které si opsali do sešitu, a následovalo video o dívce, která byla šikanovaná. Bylo poznat, že to na ně zapůsobilo. Nakonec fotka a náš post pedagogů skončil. </w:t>
      </w:r>
    </w:p>
    <w:p>
      <w:pPr>
        <w:pStyle w:val="Normal"/>
        <w:spacing w:lineRule="auto" w:line="276"/>
        <w:jc w:val="both"/>
        <w:rPr/>
      </w:pPr>
      <w:r>
        <w:rPr>
          <w:sz w:val="24"/>
          <w:szCs w:val="24"/>
          <w:u w:val="none"/>
        </w:rPr>
        <w:tab/>
        <w:t xml:space="preserve">A co z toho vyplývá? Že práce pedagogů je velmi obtížná a za to, že s námi mají takovou trpělivost bychom se jim měli klanět.  </w:t>
      </w:r>
    </w:p>
    <w:p>
      <w:pPr>
        <w:pStyle w:val="Normal"/>
        <w:spacing w:lineRule="auto" w:line="276"/>
        <w:jc w:val="right"/>
        <w:rPr/>
      </w:pPr>
      <w:r>
        <w:rPr>
          <w:sz w:val="24"/>
          <w:szCs w:val="24"/>
          <w:u w:val="none"/>
        </w:rPr>
        <w:t>Karolína Hylská</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Liberation Sans">
    <w:altName w:val="Arial"/>
    <w:charset w:val="ee"/>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 w:val="24"/>
        <w:szCs w:val="24"/>
        <w:lang w:val="cs-CZ" w:eastAsia="zh-CN" w:bidi="hi-IN"/>
      </w:rPr>
    </w:rPrDefault>
    <w:pPrDefault>
      <w:pPr>
        <w:widowControl/>
      </w:pPr>
    </w:pPrDefault>
  </w:docDefaults>
  <w:style w:type="paragraph" w:styleId="Normal">
    <w:name w:val="Normal"/>
    <w:qFormat/>
    <w:pPr>
      <w:widowControl/>
    </w:pPr>
    <w:rPr>
      <w:rFonts w:ascii="Liberation Serif" w:hAnsi="Liberation Serif" w:eastAsia="SimSun" w:cs="Lucida Sans"/>
      <w:color w:val="auto"/>
      <w:sz w:val="24"/>
      <w:szCs w:val="24"/>
      <w:lang w:val="cs-CZ" w:eastAsia="zh-CN" w:bidi="hi-IN"/>
    </w:rPr>
  </w:style>
  <w:style w:type="paragraph" w:styleId="Nadpis">
    <w:name w:val="Nadpis"/>
    <w:basedOn w:val="Normal"/>
    <w:next w:val="Tlotextu"/>
    <w:qFormat/>
    <w:pPr>
      <w:keepNext/>
      <w:spacing w:before="240" w:after="120"/>
    </w:pPr>
    <w:rPr>
      <w:rFonts w:ascii="Liberation Sans" w:hAnsi="Liberation Sans" w:eastAsia="Microsoft YaHei" w:cs="Lucida Sans"/>
      <w:sz w:val="28"/>
      <w:szCs w:val="28"/>
    </w:rPr>
  </w:style>
  <w:style w:type="paragraph" w:styleId="Tlotextu">
    <w:name w:val="Body Text"/>
    <w:basedOn w:val="Normal"/>
    <w:pPr>
      <w:spacing w:lineRule="auto" w:line="288" w:before="0" w:after="140"/>
    </w:pPr>
    <w:rPr/>
  </w:style>
  <w:style w:type="paragraph" w:styleId="Seznam">
    <w:name w:val="List"/>
    <w:basedOn w:val="Tlotextu"/>
    <w:pPr/>
    <w:rPr>
      <w:rFonts w:cs="Lucida Sans"/>
    </w:rPr>
  </w:style>
  <w:style w:type="paragraph" w:styleId="Popisek">
    <w:name w:val="Caption"/>
    <w:basedOn w:val="Normal"/>
    <w:qFormat/>
    <w:pPr>
      <w:suppressLineNumbers/>
      <w:spacing w:before="120" w:after="120"/>
    </w:pPr>
    <w:rPr>
      <w:rFonts w:cs="Lucida Sans"/>
      <w:i/>
      <w:iCs/>
      <w:sz w:val="24"/>
      <w:szCs w:val="24"/>
    </w:rPr>
  </w:style>
  <w:style w:type="paragraph" w:styleId="Rejstk">
    <w:name w:val="Rejstřík"/>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LibreOffice/5.2.2.2$Windows_X86_64 LibreOffice_project/8f96e87c890bf8fa77463cd4b640a2312823f3ad</Application>
  <Pages>2</Pages>
  <Words>697</Words>
  <Characters>3338</Characters>
  <CharactersWithSpaces>4041</CharactersWithSpaces>
  <Paragraphs>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2019-04-07T19:01:28Z</dcterms:created>
  <dc:creator/>
  <dc:description/>
  <dc:language>cs-CZ</dc:language>
  <cp:lastModifiedBy/>
  <dcterms:modified xsi:type="dcterms:W3CDTF">2019-04-07T19:02:24Z</dcterms:modified>
  <cp:revision>1</cp:revision>
  <dc:subject/>
  <dc:title/>
</cp:coreProperties>
</file>