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5656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A09F4A" wp14:editId="1F0B8F29">
            <wp:simplePos x="0" y="0"/>
            <wp:positionH relativeFrom="column">
              <wp:posOffset>3898265</wp:posOffset>
            </wp:positionH>
            <wp:positionV relativeFrom="paragraph">
              <wp:posOffset>30480</wp:posOffset>
            </wp:positionV>
            <wp:extent cx="2497455" cy="1809750"/>
            <wp:effectExtent l="0" t="0" r="0" b="0"/>
            <wp:wrapSquare wrapText="bothSides"/>
            <wp:docPr id="1" name="Obrázek 1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45233F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75656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17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21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kuřecí vývar s nudlemi (9)</w:t>
      </w:r>
    </w:p>
    <w:p w:rsidR="00FC5B67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 roláda, brambory, okurkový salát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 xml:space="preserve">zeleninová s cizrnou </w:t>
      </w:r>
    </w:p>
    <w:p w:rsidR="004B26FE" w:rsidRPr="001251BA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>hovězí vývar s játrovou zavářkou (1a,9)</w:t>
      </w:r>
    </w:p>
    <w:p w:rsidR="004B26FE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čočkový salát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hráškový krém (7)</w:t>
      </w:r>
    </w:p>
    <w:p w:rsidR="000635FA" w:rsidRPr="00711C45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maso na kmíně, rýže (1a)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5656E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75656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pečené kuřecí stehno, bramborová kaše, kompot (1a,7)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5233F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B071-DB5B-4C93-8B60-E04A5B9D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2019-06-14T08:28:00Z</cp:lastPrinted>
  <dcterms:created xsi:type="dcterms:W3CDTF">2019-06-14T08:29:00Z</dcterms:created>
  <dcterms:modified xsi:type="dcterms:W3CDTF">2019-06-14T08:29:00Z</dcterms:modified>
</cp:coreProperties>
</file>